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UKULELE SUMMER CAMP: BUILD YOUR OWN UKE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 ONLINE EDITION* </w:t>
      </w:r>
      <w:r w:rsidDel="00000000" w:rsidR="00000000" w:rsidRPr="00000000">
        <w:rPr>
          <w:b w:val="1"/>
          <w:rtl w:val="0"/>
        </w:rPr>
        <w:t xml:space="preserve">ORANGE MUSIC STUDIO SUMMER SYLLABUS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INSTRUCTOR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Juliana Tarter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julianamichellemusic@gmail.com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(409)799-4160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Purchase Ukulele kit (~$45.00)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Build and customize with paint or other design elements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Learn/perform simple songs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PROPOSAL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July 6th- July 10th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DISCOUNT PROPOSAL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2 camps get X discount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3 camps get XX discount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 OPTIONS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15th - June 19th </w:t>
      </w:r>
      <w:r w:rsidDel="00000000" w:rsidR="00000000" w:rsidRPr="00000000">
        <w:rPr>
          <w:rtl w:val="0"/>
        </w:rPr>
        <w:t xml:space="preserve">Rock Band Recording (Juliana) (online or in person)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22nd - June 26th</w:t>
      </w:r>
      <w:r w:rsidDel="00000000" w:rsidR="00000000" w:rsidRPr="00000000">
        <w:rPr>
          <w:rtl w:val="0"/>
        </w:rPr>
        <w:t xml:space="preserve"> Advanced Flute Choir Camp (Gala) (in person)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29th - July 3rd </w:t>
      </w:r>
      <w:r w:rsidDel="00000000" w:rsidR="00000000" w:rsidRPr="00000000">
        <w:rPr>
          <w:rtl w:val="0"/>
        </w:rPr>
        <w:t xml:space="preserve">Jazz Workshop (Brittany/Juliana) (online or in person)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Ukulele Camp (Juliana) (online or in person)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Intermediate Flute Choir Camp (Gala) (in person)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13th - July 17th </w:t>
      </w:r>
      <w:r w:rsidDel="00000000" w:rsidR="00000000" w:rsidRPr="00000000">
        <w:rPr>
          <w:rtl w:val="0"/>
        </w:rPr>
        <w:t xml:space="preserve">Saxophone Masterclass (Brittany) (online or in person)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20th - July 24th </w:t>
      </w:r>
      <w:r w:rsidDel="00000000" w:rsidR="00000000" w:rsidRPr="00000000">
        <w:rPr>
          <w:rtl w:val="0"/>
        </w:rPr>
        <w:t xml:space="preserve">Guitar Masterclass (Juliana) (online or in person)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August 10th - August 14th </w:t>
      </w:r>
      <w:r w:rsidDel="00000000" w:rsidR="00000000" w:rsidRPr="00000000">
        <w:rPr>
          <w:rtl w:val="0"/>
        </w:rPr>
        <w:t xml:space="preserve">Beginning Band Camp (Brittany/Juliana) (online or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MATERIALS 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Diy Uke Kit: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https://www.amazon.com/Zimo-Ukulele-Make-Your-Hawaii/dp/B01D74TYA2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Paint, brushes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Wire cutters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Sand paper (600 grit)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 podge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use glue and simple tools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Homeroom 11A-11:30A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Goals to be met by the end of the day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History/Designing Your Uke 11:30A - 12:30P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History of Ukulele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plan on paper first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Painting your uke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coating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Full demonstration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LUNCH BREAK 12:30P-1:30P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Ukulele (after parts are dry) 1:30P - 3:30P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 by step follow along demonstrations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Assembling Parts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Stringing the ukulele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Tuning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Learning to Play 3:30P-4:30P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Come together as a group to learn songs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ulianamichellemusic@gmail.com" TargetMode="External"/><Relationship Id="rId7" Type="http://schemas.openxmlformats.org/officeDocument/2006/relationships/hyperlink" Target="https://www.amazon.com/Zimo-Ukulele-Make-Your-Hawaii/dp/B01D74TY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